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50562" w14:textId="6F8B5E97" w:rsidR="001D7D9A" w:rsidRPr="00BB7189" w:rsidRDefault="00A20EB6" w:rsidP="001D7D9A">
      <w:pPr>
        <w:pStyle w:val="NoSpacing"/>
        <w:spacing w:before="0" w:beforeAutospacing="0" w:after="0" w:afterAutospacing="0"/>
        <w:rPr>
          <w:sz w:val="32"/>
          <w:szCs w:val="32"/>
        </w:rPr>
      </w:pPr>
      <w:r w:rsidRPr="00BB7189">
        <w:rPr>
          <w:rStyle w:val="Emphasis"/>
          <w:sz w:val="32"/>
          <w:szCs w:val="32"/>
        </w:rPr>
        <w:t xml:space="preserve">École </w:t>
      </w:r>
      <w:r w:rsidR="00292553" w:rsidRPr="00BB7189">
        <w:rPr>
          <w:rStyle w:val="Emphasis"/>
          <w:sz w:val="32"/>
          <w:szCs w:val="32"/>
        </w:rPr>
        <w:t>Nestor</w:t>
      </w:r>
      <w:r w:rsidR="001D7D9A" w:rsidRPr="00BB7189">
        <w:rPr>
          <w:rStyle w:val="Emphasis"/>
          <w:sz w:val="32"/>
          <w:szCs w:val="32"/>
        </w:rPr>
        <w:t xml:space="preserve"> Community Update for </w:t>
      </w:r>
      <w:r w:rsidR="00071E9F">
        <w:rPr>
          <w:rStyle w:val="Emphasis"/>
          <w:sz w:val="32"/>
          <w:szCs w:val="32"/>
        </w:rPr>
        <w:t>November 5</w:t>
      </w:r>
      <w:r w:rsidR="001D7D9A" w:rsidRPr="00BB7189">
        <w:rPr>
          <w:rStyle w:val="Emphasis"/>
          <w:sz w:val="32"/>
          <w:szCs w:val="32"/>
        </w:rPr>
        <w:t>, 202</w:t>
      </w:r>
      <w:r w:rsidR="00D954EE" w:rsidRPr="00BB7189">
        <w:rPr>
          <w:rStyle w:val="Emphasis"/>
          <w:sz w:val="32"/>
          <w:szCs w:val="32"/>
        </w:rPr>
        <w:t>4</w:t>
      </w:r>
    </w:p>
    <w:p w14:paraId="3A3C6ED2" w14:textId="77777777" w:rsidR="001D7D9A" w:rsidRDefault="001D7D9A" w:rsidP="001D7D9A">
      <w:pPr>
        <w:pStyle w:val="NoSpacing"/>
        <w:spacing w:before="0" w:beforeAutospacing="0" w:after="0" w:afterAutospacing="0"/>
      </w:pPr>
      <w:r>
        <w:t> </w:t>
      </w:r>
    </w:p>
    <w:p w14:paraId="3B744F8C" w14:textId="0F1A9BDD" w:rsidR="001D7D9A" w:rsidRDefault="001D7D9A" w:rsidP="001D7D9A">
      <w:pPr>
        <w:pStyle w:val="NoSpacing"/>
        <w:spacing w:before="0" w:beforeAutospacing="0" w:after="0" w:afterAutospacing="0"/>
      </w:pPr>
      <w:r>
        <w:rPr>
          <w:sz w:val="24"/>
          <w:szCs w:val="24"/>
        </w:rPr>
        <w:t xml:space="preserve">Good </w:t>
      </w:r>
      <w:r w:rsidR="00071E9F">
        <w:rPr>
          <w:sz w:val="24"/>
          <w:szCs w:val="24"/>
        </w:rPr>
        <w:t>Morning</w:t>
      </w:r>
      <w:r>
        <w:rPr>
          <w:sz w:val="24"/>
          <w:szCs w:val="24"/>
        </w:rPr>
        <w:t xml:space="preserve"> </w:t>
      </w:r>
      <w:r w:rsidR="00292553">
        <w:rPr>
          <w:sz w:val="24"/>
          <w:szCs w:val="24"/>
        </w:rPr>
        <w:t>Nestor</w:t>
      </w:r>
      <w:r>
        <w:rPr>
          <w:sz w:val="24"/>
          <w:szCs w:val="24"/>
        </w:rPr>
        <w:t xml:space="preserve"> Community,</w:t>
      </w:r>
    </w:p>
    <w:p w14:paraId="781C7EDB" w14:textId="77777777" w:rsidR="001D7D9A" w:rsidRDefault="001D7D9A" w:rsidP="001D7D9A">
      <w:pPr>
        <w:pStyle w:val="NoSpacing"/>
        <w:spacing w:before="0" w:beforeAutospacing="0" w:after="0" w:afterAutospacing="0"/>
      </w:pPr>
      <w:r>
        <w:t> </w:t>
      </w:r>
    </w:p>
    <w:p w14:paraId="783B7EF5" w14:textId="33F8703D" w:rsidR="001D7D9A" w:rsidRDefault="001D7D9A" w:rsidP="001D7D9A">
      <w:pPr>
        <w:pStyle w:val="NoSpacing"/>
        <w:spacing w:before="0" w:beforeAutospacing="0" w:after="0" w:afterAutospacing="0"/>
      </w:pPr>
      <w:r>
        <w:rPr>
          <w:sz w:val="24"/>
          <w:szCs w:val="24"/>
        </w:rPr>
        <w:t xml:space="preserve">A few announcements and items </w:t>
      </w:r>
      <w:r w:rsidR="00BE23D1">
        <w:rPr>
          <w:sz w:val="24"/>
          <w:szCs w:val="24"/>
        </w:rPr>
        <w:t>for the</w:t>
      </w:r>
      <w:r>
        <w:rPr>
          <w:sz w:val="24"/>
          <w:szCs w:val="24"/>
        </w:rPr>
        <w:t xml:space="preserve"> week:</w:t>
      </w:r>
    </w:p>
    <w:p w14:paraId="1D827052" w14:textId="77777777" w:rsidR="001D7D9A" w:rsidRDefault="001D7D9A" w:rsidP="001D7D9A">
      <w:pPr>
        <w:pStyle w:val="NormalWeb"/>
        <w:spacing w:before="0" w:beforeAutospacing="0" w:after="0" w:afterAutospacing="0"/>
      </w:pPr>
      <w:r>
        <w:t> </w:t>
      </w:r>
    </w:p>
    <w:p w14:paraId="301BC23F" w14:textId="77777777" w:rsidR="001D7D9A" w:rsidRDefault="001D7D9A" w:rsidP="001D7D9A">
      <w:pPr>
        <w:pStyle w:val="NormalWeb"/>
        <w:spacing w:before="0" w:beforeAutospacing="0" w:after="0" w:afterAutospacing="0"/>
      </w:pPr>
      <w:r>
        <w:rPr>
          <w:rStyle w:val="Strong"/>
          <w:sz w:val="28"/>
          <w:szCs w:val="28"/>
        </w:rPr>
        <w:t>Quick Links</w:t>
      </w:r>
    </w:p>
    <w:p w14:paraId="33F7B72A" w14:textId="2D56EA87" w:rsidR="001D7D9A" w:rsidRDefault="00292553" w:rsidP="001D7D9A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Nestor</w:t>
      </w:r>
      <w:r w:rsidR="001D7D9A">
        <w:rPr>
          <w:sz w:val="24"/>
          <w:szCs w:val="24"/>
        </w:rPr>
        <w:t xml:space="preserve"> Home Page: </w:t>
      </w:r>
      <w:hyperlink r:id="rId5" w:anchor="/=" w:history="1">
        <w:r w:rsidRPr="00FE5737">
          <w:rPr>
            <w:rStyle w:val="Hyperlink"/>
            <w:sz w:val="24"/>
            <w:szCs w:val="24"/>
            <w:shd w:val="clear" w:color="auto" w:fill="FFFFFF"/>
          </w:rPr>
          <w:t>NESTOR</w:t>
        </w:r>
        <w:r w:rsidR="001D7D9A" w:rsidRPr="00FE5737">
          <w:rPr>
            <w:rStyle w:val="Hyperlink"/>
            <w:sz w:val="24"/>
            <w:szCs w:val="24"/>
            <w:shd w:val="clear" w:color="auto" w:fill="FFFFFF"/>
          </w:rPr>
          <w:t xml:space="preserve"> HOME PAGE</w:t>
        </w:r>
      </w:hyperlink>
      <w:r w:rsidR="001D7D9A">
        <w:t xml:space="preserve"> </w:t>
      </w:r>
    </w:p>
    <w:p w14:paraId="720981C1" w14:textId="7BE546CB" w:rsidR="00E60474" w:rsidRPr="00E60474" w:rsidRDefault="001D7D9A" w:rsidP="001D7D9A">
      <w:pPr>
        <w:pStyle w:val="NormalWeb"/>
        <w:spacing w:before="0" w:beforeAutospacing="0" w:after="0" w:afterAutospacing="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Online Absence Reporting Form: </w:t>
      </w:r>
      <w:hyperlink r:id="rId6" w:history="1">
        <w:r>
          <w:rPr>
            <w:rStyle w:val="Hyperlink"/>
            <w:sz w:val="24"/>
            <w:szCs w:val="24"/>
          </w:rPr>
          <w:t>ABSENCE REPORT</w:t>
        </w:r>
      </w:hyperlink>
    </w:p>
    <w:p w14:paraId="304EDF40" w14:textId="6BF4EA36" w:rsidR="00E60474" w:rsidRDefault="00E60474" w:rsidP="001D7D9A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Nestor PAC Facebook </w:t>
      </w:r>
      <w:r w:rsidR="00E45F60">
        <w:rPr>
          <w:sz w:val="24"/>
          <w:szCs w:val="24"/>
        </w:rPr>
        <w:t xml:space="preserve">Page: </w:t>
      </w:r>
      <w:hyperlink r:id="rId7" w:history="1">
        <w:r w:rsidR="00E45F60" w:rsidRPr="00E45F60">
          <w:rPr>
            <w:rStyle w:val="Hyperlink"/>
            <w:sz w:val="24"/>
            <w:szCs w:val="24"/>
          </w:rPr>
          <w:t>NESTOR PAC FACEBOOK PAGE</w:t>
        </w:r>
      </w:hyperlink>
    </w:p>
    <w:p w14:paraId="740EAE88" w14:textId="25D9D1B5" w:rsidR="001D7D9A" w:rsidRDefault="001D7D9A" w:rsidP="001D7D9A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 xml:space="preserve">Coquitlam School District Home Page: </w:t>
      </w:r>
      <w:hyperlink r:id="rId8" w:anchor="/=" w:history="1">
        <w:r>
          <w:rPr>
            <w:rStyle w:val="Hyperlink"/>
            <w:sz w:val="24"/>
            <w:szCs w:val="24"/>
          </w:rPr>
          <w:t>SD43 HOME PAGE</w:t>
        </w:r>
      </w:hyperlink>
    </w:p>
    <w:p w14:paraId="724A7AC2" w14:textId="77777777" w:rsidR="001D7D9A" w:rsidRDefault="001D7D9A" w:rsidP="001D7D9A">
      <w:pPr>
        <w:pStyle w:val="NormalWeb"/>
        <w:spacing w:before="0" w:beforeAutospacing="0" w:after="0" w:afterAutospacing="0"/>
      </w:pPr>
      <w:r>
        <w:t> </w:t>
      </w:r>
    </w:p>
    <w:p w14:paraId="2E546AAD" w14:textId="77777777" w:rsidR="001D7D9A" w:rsidRPr="00E41A53" w:rsidRDefault="001D7D9A" w:rsidP="00235462">
      <w:pPr>
        <w:pStyle w:val="NormalWeb"/>
        <w:spacing w:before="0" w:beforeAutospacing="0" w:after="0" w:afterAutospacing="0"/>
        <w:rPr>
          <w:u w:val="single"/>
        </w:rPr>
      </w:pPr>
      <w:r w:rsidRPr="00E41A53">
        <w:rPr>
          <w:rStyle w:val="Strong"/>
          <w:sz w:val="28"/>
          <w:szCs w:val="28"/>
          <w:u w:val="single"/>
        </w:rPr>
        <w:t>Upcoming Dates</w:t>
      </w:r>
    </w:p>
    <w:p w14:paraId="42EAB57A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Tuesday, November 5</w:t>
      </w:r>
      <w:r w:rsidRPr="009D078F">
        <w:t xml:space="preserve"> – November PAC Meeting – 7:00 PM - Library</w:t>
      </w:r>
    </w:p>
    <w:p w14:paraId="4140D333" w14:textId="6F36CA5C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Wednesday, November 6</w:t>
      </w:r>
      <w:r w:rsidRPr="009D078F">
        <w:t xml:space="preserve"> – Me-n-Ed’s Pizza Grade 5 Fundraiser – </w:t>
      </w:r>
      <w:r w:rsidRPr="009D078F">
        <w:rPr>
          <w:i/>
          <w:iCs/>
        </w:rPr>
        <w:t xml:space="preserve">Call 604-942-1200 to order and </w:t>
      </w:r>
      <w:r w:rsidR="00DD3B0A">
        <w:rPr>
          <w:i/>
          <w:iCs/>
        </w:rPr>
        <w:t xml:space="preserve">if you mention Nestor, </w:t>
      </w:r>
      <w:r w:rsidRPr="009D078F">
        <w:rPr>
          <w:i/>
          <w:iCs/>
        </w:rPr>
        <w:t>20% of all sales will go to Grade 5 Year End Leaving Activities</w:t>
      </w:r>
    </w:p>
    <w:p w14:paraId="6EF3291C" w14:textId="18677AD2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November 8</w:t>
      </w:r>
      <w:r w:rsidRPr="009D078F">
        <w:t xml:space="preserve"> – Remembrance Day Assembly – 11:00 AM and Photo Retake Day – 1:15 PM</w:t>
      </w:r>
    </w:p>
    <w:p w14:paraId="017D125C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Monday, November 11</w:t>
      </w:r>
      <w:r w:rsidRPr="009D078F">
        <w:t xml:space="preserve"> – Remembrance Day – School Not In Session</w:t>
      </w:r>
    </w:p>
    <w:p w14:paraId="3635F836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Tuesday, November 12</w:t>
      </w:r>
      <w:r w:rsidRPr="009D078F">
        <w:t xml:space="preserve"> – Will et Seeka Musical Performance – AM</w:t>
      </w:r>
    </w:p>
    <w:p w14:paraId="4F801093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Monday, November 18 to 21</w:t>
      </w:r>
      <w:r w:rsidRPr="009D078F">
        <w:t xml:space="preserve"> – Scholastic Book Fair</w:t>
      </w:r>
    </w:p>
    <w:p w14:paraId="7F08BE5A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Wednesday, November 20 to 22</w:t>
      </w:r>
      <w:r w:rsidRPr="009D078F">
        <w:t xml:space="preserve"> – Circus School</w:t>
      </w:r>
    </w:p>
    <w:p w14:paraId="0D7B7291" w14:textId="58B89A45" w:rsidR="00235462" w:rsidRPr="009D078F" w:rsidRDefault="00235462" w:rsidP="00E41A53">
      <w:pPr>
        <w:pStyle w:val="NormalWeb"/>
        <w:tabs>
          <w:tab w:val="left" w:pos="6276"/>
        </w:tabs>
        <w:spacing w:before="0" w:beforeAutospacing="0" w:after="0" w:afterAutospacing="0"/>
      </w:pPr>
      <w:r w:rsidRPr="009D078F">
        <w:rPr>
          <w:b/>
          <w:bCs/>
        </w:rPr>
        <w:t>Tuesday, November 26</w:t>
      </w:r>
      <w:r w:rsidRPr="009D078F">
        <w:t xml:space="preserve"> – Theatrix Performance – PM</w:t>
      </w:r>
      <w:r w:rsidR="00E41A53">
        <w:tab/>
      </w:r>
    </w:p>
    <w:p w14:paraId="11E9A03C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Monday, December 2 to 6</w:t>
      </w:r>
      <w:r w:rsidRPr="009D078F">
        <w:t xml:space="preserve"> – Holiday Hamper Gift Card Drive</w:t>
      </w:r>
    </w:p>
    <w:p w14:paraId="4AB4E9B3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Wednesday, December 11</w:t>
      </w:r>
      <w:r w:rsidRPr="009D078F">
        <w:t xml:space="preserve"> – Grinch Day</w:t>
      </w:r>
    </w:p>
    <w:p w14:paraId="197651F2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Thursday, December 12</w:t>
      </w:r>
      <w:r w:rsidRPr="009D078F">
        <w:t xml:space="preserve"> – Hot Lunch – Subway</w:t>
      </w:r>
    </w:p>
    <w:p w14:paraId="6B326330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December 13</w:t>
      </w:r>
      <w:r w:rsidRPr="009D078F">
        <w:t xml:space="preserve"> – Choir to Lougheed Mall</w:t>
      </w:r>
    </w:p>
    <w:p w14:paraId="07142413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December 13</w:t>
      </w:r>
      <w:r w:rsidRPr="009D078F">
        <w:t xml:space="preserve"> – First Term Reports Published to MyEd</w:t>
      </w:r>
    </w:p>
    <w:p w14:paraId="2AB8954A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Wednesday, December 18</w:t>
      </w:r>
      <w:r w:rsidRPr="009D078F">
        <w:t xml:space="preserve"> – Winter Concert – 9:15 AM Cast A &amp; 1:30 PM Cast B</w:t>
      </w:r>
    </w:p>
    <w:p w14:paraId="06440E0E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Thursday, December 19</w:t>
      </w:r>
      <w:r w:rsidRPr="009D078F">
        <w:t xml:space="preserve"> – Winter Concert – 9:15 AM Cast B &amp; 1:30 PM Cast A</w:t>
      </w:r>
    </w:p>
    <w:p w14:paraId="7BDBDE36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December 20</w:t>
      </w:r>
      <w:r w:rsidRPr="009D078F">
        <w:t xml:space="preserve"> – Pyjama Day</w:t>
      </w:r>
    </w:p>
    <w:p w14:paraId="3CE8C77C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December 20</w:t>
      </w:r>
      <w:r w:rsidRPr="009D078F">
        <w:t xml:space="preserve"> – Early Dismissal – 1:40 PM</w:t>
      </w:r>
    </w:p>
    <w:p w14:paraId="4939C247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Friday, December 20</w:t>
      </w:r>
      <w:r w:rsidRPr="009D078F">
        <w:t xml:space="preserve"> – Last Day of School Before Winter Break</w:t>
      </w:r>
    </w:p>
    <w:p w14:paraId="47DEFCA7" w14:textId="77777777" w:rsidR="00235462" w:rsidRPr="009D078F" w:rsidRDefault="00235462" w:rsidP="00235462">
      <w:pPr>
        <w:pStyle w:val="NormalWeb"/>
        <w:spacing w:before="0" w:beforeAutospacing="0" w:after="0" w:afterAutospacing="0"/>
      </w:pPr>
      <w:r w:rsidRPr="009D078F">
        <w:rPr>
          <w:b/>
          <w:bCs/>
        </w:rPr>
        <w:t>Monday, January 6</w:t>
      </w:r>
      <w:r w:rsidRPr="009D078F">
        <w:t xml:space="preserve"> – School Reopen After Winter Break</w:t>
      </w:r>
    </w:p>
    <w:p w14:paraId="11AE0EE8" w14:textId="77777777" w:rsidR="00CB1B9F" w:rsidRDefault="00CB1B9F" w:rsidP="00CB1B9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A9109A3" w14:textId="77777777" w:rsidR="001D7D9A" w:rsidRPr="00FA12E9" w:rsidRDefault="001D7D9A" w:rsidP="001D7D9A">
      <w:pPr>
        <w:pStyle w:val="NoSpacing"/>
        <w:spacing w:before="0" w:beforeAutospacing="0" w:after="0" w:afterAutospacing="0"/>
        <w:rPr>
          <w:u w:val="single"/>
        </w:rPr>
      </w:pPr>
      <w:r w:rsidRPr="00FA12E9">
        <w:rPr>
          <w:rStyle w:val="Strong"/>
          <w:sz w:val="28"/>
          <w:szCs w:val="28"/>
          <w:u w:val="single"/>
        </w:rPr>
        <w:t>Absence Reporting</w:t>
      </w:r>
    </w:p>
    <w:p w14:paraId="192B7833" w14:textId="77777777" w:rsidR="001D7D9A" w:rsidRDefault="001D7D9A" w:rsidP="001D7D9A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Please let us know if your child will be absent. You can do this one of two ways:</w:t>
      </w:r>
    </w:p>
    <w:p w14:paraId="33AF0908" w14:textId="70146AD2" w:rsidR="001D7D9A" w:rsidRDefault="001D7D9A" w:rsidP="001D7D9A">
      <w:pPr>
        <w:numPr>
          <w:ilvl w:val="0"/>
          <w:numId w:val="1"/>
        </w:numPr>
        <w:ind w:left="144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Using the Quick Links – Absence Report on the </w:t>
      </w:r>
      <w:r w:rsidR="00066AA8">
        <w:rPr>
          <w:rFonts w:eastAsia="Times New Roman"/>
          <w:sz w:val="24"/>
          <w:szCs w:val="24"/>
        </w:rPr>
        <w:t>Nestor</w:t>
      </w:r>
      <w:r>
        <w:rPr>
          <w:rFonts w:eastAsia="Times New Roman"/>
          <w:sz w:val="24"/>
          <w:szCs w:val="24"/>
        </w:rPr>
        <w:t xml:space="preserve"> Homepage found here </w:t>
      </w:r>
      <w:hyperlink r:id="rId9" w:anchor="/=" w:history="1">
        <w:r w:rsidR="00EA75F6" w:rsidRPr="00F43733">
          <w:rPr>
            <w:rStyle w:val="Hyperlink"/>
            <w:rFonts w:eastAsia="Times New Roman"/>
            <w:sz w:val="24"/>
            <w:szCs w:val="24"/>
          </w:rPr>
          <w:t>https://www.sd43.bc.ca/school/nestor/Pages/default.aspx#/=</w:t>
        </w:r>
      </w:hyperlink>
      <w:r w:rsidR="00EA75F6">
        <w:rPr>
          <w:rFonts w:eastAsia="Times New Roman"/>
          <w:sz w:val="24"/>
          <w:szCs w:val="24"/>
        </w:rPr>
        <w:t xml:space="preserve"> </w:t>
      </w:r>
    </w:p>
    <w:p w14:paraId="5CFA3CD7" w14:textId="6F8A371C" w:rsidR="001D7D9A" w:rsidRDefault="001D7D9A" w:rsidP="001D7D9A">
      <w:pPr>
        <w:numPr>
          <w:ilvl w:val="0"/>
          <w:numId w:val="1"/>
        </w:numPr>
        <w:ind w:left="1440"/>
        <w:rPr>
          <w:rFonts w:eastAsia="Times New Roman"/>
        </w:rPr>
      </w:pPr>
      <w:r>
        <w:rPr>
          <w:rFonts w:eastAsia="Times New Roman"/>
          <w:sz w:val="24"/>
          <w:szCs w:val="24"/>
        </w:rPr>
        <w:t>Calling the school at 604-</w:t>
      </w:r>
      <w:r w:rsidR="007C4F6E">
        <w:rPr>
          <w:rFonts w:eastAsia="Times New Roman"/>
          <w:sz w:val="24"/>
          <w:szCs w:val="24"/>
        </w:rPr>
        <w:t>464</w:t>
      </w:r>
      <w:r>
        <w:rPr>
          <w:rFonts w:eastAsia="Times New Roman"/>
          <w:sz w:val="24"/>
          <w:szCs w:val="24"/>
        </w:rPr>
        <w:t>-</w:t>
      </w:r>
      <w:r w:rsidR="007C4F6E">
        <w:rPr>
          <w:rFonts w:eastAsia="Times New Roman"/>
          <w:sz w:val="24"/>
          <w:szCs w:val="24"/>
        </w:rPr>
        <w:t>9422</w:t>
      </w:r>
      <w:r>
        <w:rPr>
          <w:rFonts w:eastAsia="Times New Roman"/>
          <w:sz w:val="24"/>
          <w:szCs w:val="24"/>
        </w:rPr>
        <w:t xml:space="preserve"> in the morning after 8:00 AM.</w:t>
      </w:r>
    </w:p>
    <w:p w14:paraId="06FCE225" w14:textId="77777777" w:rsidR="001D7D9A" w:rsidRPr="00F64F1D" w:rsidRDefault="001D7D9A" w:rsidP="001D7D9A">
      <w:pPr>
        <w:pStyle w:val="NoSpacing"/>
        <w:spacing w:before="0" w:beforeAutospacing="0" w:after="0" w:afterAutospacing="0"/>
        <w:rPr>
          <w:u w:val="single"/>
        </w:rPr>
      </w:pPr>
      <w:r>
        <w:t> </w:t>
      </w:r>
    </w:p>
    <w:p w14:paraId="241DD670" w14:textId="2FBFD149" w:rsidR="006732D3" w:rsidRPr="00875E00" w:rsidRDefault="006732D3" w:rsidP="006732D3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 xml:space="preserve">November PAC </w:t>
      </w:r>
      <w:r w:rsidR="00DA3DBF">
        <w:rPr>
          <w:rStyle w:val="Strong"/>
          <w:sz w:val="28"/>
          <w:szCs w:val="28"/>
          <w:u w:val="single"/>
        </w:rPr>
        <w:t xml:space="preserve">General </w:t>
      </w:r>
      <w:r>
        <w:rPr>
          <w:rStyle w:val="Strong"/>
          <w:sz w:val="28"/>
          <w:szCs w:val="28"/>
          <w:u w:val="single"/>
        </w:rPr>
        <w:t>Meeting – Tonight - Tuesday, November 5</w:t>
      </w:r>
      <w:r w:rsidRPr="00F74100">
        <w:rPr>
          <w:rStyle w:val="Strong"/>
          <w:sz w:val="28"/>
          <w:szCs w:val="28"/>
          <w:u w:val="single"/>
          <w:vertAlign w:val="superscript"/>
        </w:rPr>
        <w:t>th</w:t>
      </w:r>
      <w:r>
        <w:rPr>
          <w:rStyle w:val="Strong"/>
          <w:sz w:val="28"/>
          <w:szCs w:val="28"/>
          <w:u w:val="single"/>
        </w:rPr>
        <w:t xml:space="preserve"> </w:t>
      </w:r>
    </w:p>
    <w:p w14:paraId="2541F367" w14:textId="5F668A43" w:rsidR="006732D3" w:rsidRDefault="006732D3" w:rsidP="006F2118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The PAC will be hosting </w:t>
      </w:r>
      <w:r w:rsidR="0017278F">
        <w:rPr>
          <w:sz w:val="24"/>
          <w:szCs w:val="24"/>
        </w:rPr>
        <w:t>the November General Meeting tonight in the Library at 7:00 PM. Any interested families are welcome to attend.</w:t>
      </w:r>
    </w:p>
    <w:p w14:paraId="07BC6CEC" w14:textId="77777777" w:rsidR="009B7E95" w:rsidRDefault="009B7E95" w:rsidP="006F211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EAB983E" w14:textId="49EAE579" w:rsidR="009B7E95" w:rsidRPr="000D36BA" w:rsidRDefault="009B7E95" w:rsidP="009B7E95">
      <w:pPr>
        <w:pStyle w:val="NormalWeb"/>
        <w:spacing w:before="0" w:beforeAutospacing="0" w:after="0" w:afterAutospacing="0"/>
        <w:rPr>
          <w:rStyle w:val="Strong"/>
          <w:sz w:val="28"/>
          <w:szCs w:val="28"/>
          <w:u w:val="single"/>
        </w:rPr>
      </w:pPr>
      <w:r w:rsidRPr="000D36BA">
        <w:rPr>
          <w:rStyle w:val="Strong"/>
          <w:sz w:val="28"/>
          <w:szCs w:val="28"/>
          <w:u w:val="single"/>
        </w:rPr>
        <w:t xml:space="preserve">Me-N-Ed’s Pizza Night Fundraiser – </w:t>
      </w:r>
      <w:r>
        <w:rPr>
          <w:rStyle w:val="Strong"/>
          <w:sz w:val="28"/>
          <w:szCs w:val="28"/>
          <w:u w:val="single"/>
        </w:rPr>
        <w:t>Wednesday, November 6</w:t>
      </w:r>
      <w:r w:rsidRPr="009B7E95">
        <w:rPr>
          <w:rStyle w:val="Strong"/>
          <w:sz w:val="28"/>
          <w:szCs w:val="28"/>
          <w:u w:val="single"/>
          <w:vertAlign w:val="superscript"/>
        </w:rPr>
        <w:t>th</w:t>
      </w:r>
      <w:r>
        <w:rPr>
          <w:rStyle w:val="Strong"/>
          <w:sz w:val="28"/>
          <w:szCs w:val="28"/>
          <w:u w:val="single"/>
        </w:rPr>
        <w:t xml:space="preserve">  </w:t>
      </w:r>
      <w:r w:rsidRPr="000D36BA">
        <w:rPr>
          <w:rStyle w:val="Strong"/>
          <w:sz w:val="28"/>
          <w:szCs w:val="28"/>
          <w:u w:val="single"/>
        </w:rPr>
        <w:t xml:space="preserve">11:00 AM – 10:00 PM </w:t>
      </w:r>
    </w:p>
    <w:p w14:paraId="07FC4A02" w14:textId="71D0FC5F" w:rsidR="009B7E95" w:rsidRDefault="009B7E95" w:rsidP="009B7E95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Th</w:t>
      </w:r>
      <w:r w:rsidR="00D51DF6">
        <w:rPr>
          <w:sz w:val="24"/>
          <w:szCs w:val="24"/>
        </w:rPr>
        <w:t>ere is a</w:t>
      </w:r>
      <w:r>
        <w:rPr>
          <w:sz w:val="24"/>
          <w:szCs w:val="24"/>
        </w:rPr>
        <w:t xml:space="preserve"> Me-N-Ed’s Pizza Night Fundraiser </w:t>
      </w:r>
      <w:r w:rsidR="00D51DF6">
        <w:rPr>
          <w:sz w:val="24"/>
          <w:szCs w:val="24"/>
        </w:rPr>
        <w:t>this</w:t>
      </w:r>
      <w:r>
        <w:rPr>
          <w:sz w:val="24"/>
          <w:szCs w:val="24"/>
        </w:rPr>
        <w:t xml:space="preserve"> Wednesday, </w:t>
      </w:r>
      <w:r w:rsidR="00D51DF6">
        <w:rPr>
          <w:sz w:val="24"/>
          <w:szCs w:val="24"/>
        </w:rPr>
        <w:t>November 6</w:t>
      </w:r>
      <w:r w:rsidR="00D51DF6" w:rsidRPr="00D51D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If you mention </w:t>
      </w:r>
      <w:r w:rsidR="00BD1C10">
        <w:rPr>
          <w:sz w:val="24"/>
          <w:szCs w:val="24"/>
        </w:rPr>
        <w:t>Nestor</w:t>
      </w:r>
      <w:r>
        <w:rPr>
          <w:sz w:val="24"/>
          <w:szCs w:val="24"/>
        </w:rPr>
        <w:t xml:space="preserve"> when ordering from the </w:t>
      </w:r>
      <w:r w:rsidR="00BD1C10">
        <w:rPr>
          <w:sz w:val="24"/>
          <w:szCs w:val="24"/>
        </w:rPr>
        <w:t>Port Coquitlam</w:t>
      </w:r>
      <w:r>
        <w:rPr>
          <w:sz w:val="24"/>
          <w:szCs w:val="24"/>
        </w:rPr>
        <w:t xml:space="preserve"> location, 20% of </w:t>
      </w:r>
      <w:r w:rsidR="00BD1C10">
        <w:rPr>
          <w:sz w:val="24"/>
          <w:szCs w:val="24"/>
        </w:rPr>
        <w:t>all</w:t>
      </w:r>
      <w:r>
        <w:rPr>
          <w:sz w:val="24"/>
          <w:szCs w:val="24"/>
        </w:rPr>
        <w:t xml:space="preserve"> order</w:t>
      </w:r>
      <w:r w:rsidR="00BD1C10">
        <w:rPr>
          <w:sz w:val="24"/>
          <w:szCs w:val="24"/>
        </w:rPr>
        <w:t>s</w:t>
      </w:r>
      <w:r w:rsidR="00FD2EE7">
        <w:rPr>
          <w:sz w:val="24"/>
          <w:szCs w:val="24"/>
        </w:rPr>
        <w:t xml:space="preserve"> will go towards the Grade 5 Leaving Activities</w:t>
      </w:r>
      <w:r>
        <w:rPr>
          <w:sz w:val="24"/>
          <w:szCs w:val="24"/>
        </w:rPr>
        <w:t>. Please call 604-</w:t>
      </w:r>
      <w:r w:rsidR="00CA4088">
        <w:rPr>
          <w:sz w:val="24"/>
          <w:szCs w:val="24"/>
        </w:rPr>
        <w:t>942-1200</w:t>
      </w:r>
      <w:r>
        <w:rPr>
          <w:sz w:val="24"/>
          <w:szCs w:val="24"/>
        </w:rPr>
        <w:t xml:space="preserve"> to order and click </w:t>
      </w:r>
      <w:hyperlink r:id="rId10" w:history="1">
        <w:r w:rsidRPr="00802660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to view the menu.</w:t>
      </w:r>
    </w:p>
    <w:p w14:paraId="63FAB5D0" w14:textId="77777777" w:rsidR="006732D3" w:rsidRDefault="006732D3" w:rsidP="006F2118">
      <w:pPr>
        <w:pStyle w:val="NormalWeb"/>
        <w:spacing w:before="0" w:beforeAutospacing="0" w:after="0" w:afterAutospacing="0"/>
        <w:rPr>
          <w:rStyle w:val="Strong"/>
          <w:sz w:val="28"/>
          <w:szCs w:val="28"/>
          <w:u w:val="single"/>
        </w:rPr>
      </w:pPr>
    </w:p>
    <w:p w14:paraId="325EA3CA" w14:textId="25BAE913" w:rsidR="001C69F9" w:rsidRDefault="001C69F9" w:rsidP="001C69F9">
      <w:pPr>
        <w:pStyle w:val="NormalWeb"/>
        <w:spacing w:before="0" w:beforeAutospacing="0" w:after="0" w:afterAutospacing="0"/>
      </w:pPr>
      <w:r>
        <w:rPr>
          <w:rStyle w:val="Strong"/>
          <w:sz w:val="28"/>
          <w:szCs w:val="28"/>
          <w:u w:val="single"/>
        </w:rPr>
        <w:lastRenderedPageBreak/>
        <w:t>Remembrance Day Information and Poppy Fund Donations</w:t>
      </w:r>
    </w:p>
    <w:p w14:paraId="73BE5745" w14:textId="46470D09" w:rsidR="001C69F9" w:rsidRDefault="001C69F9" w:rsidP="001C69F9">
      <w:pPr>
        <w:pStyle w:val="NormalWeb"/>
        <w:spacing w:before="0" w:beforeAutospacing="0" w:after="0" w:afterAutospacing="0"/>
      </w:pPr>
      <w:r>
        <w:rPr>
          <w:color w:val="1C1E21"/>
          <w:sz w:val="24"/>
          <w:szCs w:val="24"/>
        </w:rPr>
        <w:t>Our school community is recognizing Remembrance Day on Friday, November 8</w:t>
      </w:r>
      <w:r w:rsidRPr="001C69F9">
        <w:rPr>
          <w:color w:val="1C1E21"/>
          <w:sz w:val="24"/>
          <w:szCs w:val="24"/>
          <w:vertAlign w:val="superscript"/>
        </w:rPr>
        <w:t>th</w:t>
      </w:r>
      <w:r>
        <w:rPr>
          <w:color w:val="1C1E21"/>
          <w:sz w:val="24"/>
          <w:szCs w:val="24"/>
        </w:rPr>
        <w:t xml:space="preserve"> with a Remembrance Day Assembly after recess. Classes have created poppy wreaths which will be displayed &amp; we will sharing about the importance of honouring our Canadian veterans on November 11</w:t>
      </w:r>
      <w:r w:rsidRPr="00DC79F8">
        <w:rPr>
          <w:color w:val="1C1E21"/>
          <w:sz w:val="24"/>
          <w:szCs w:val="24"/>
          <w:vertAlign w:val="superscript"/>
        </w:rPr>
        <w:t>th</w:t>
      </w:r>
      <w:r>
        <w:rPr>
          <w:color w:val="1C1E21"/>
          <w:sz w:val="24"/>
          <w:szCs w:val="24"/>
        </w:rPr>
        <w:t xml:space="preserve"> and throughout the year.</w:t>
      </w:r>
      <w:r w:rsidR="00563A9F">
        <w:rPr>
          <w:color w:val="1C1E21"/>
          <w:sz w:val="24"/>
          <w:szCs w:val="24"/>
        </w:rPr>
        <w:t xml:space="preserve"> Families are welcome to attend</w:t>
      </w:r>
      <w:r w:rsidR="00050BB6">
        <w:rPr>
          <w:color w:val="1C1E21"/>
          <w:sz w:val="24"/>
          <w:szCs w:val="24"/>
        </w:rPr>
        <w:t xml:space="preserve"> and any students who are in </w:t>
      </w:r>
      <w:r w:rsidR="00F773E0">
        <w:rPr>
          <w:color w:val="1C1E21"/>
          <w:sz w:val="24"/>
          <w:szCs w:val="24"/>
        </w:rPr>
        <w:t>Cadets, Girl Guides or Scouts are welcome to wear their uniform.</w:t>
      </w:r>
    </w:p>
    <w:p w14:paraId="6826D891" w14:textId="77777777" w:rsidR="001C69F9" w:rsidRDefault="001C69F9" w:rsidP="001C69F9">
      <w:pPr>
        <w:pStyle w:val="NormalWeb"/>
        <w:spacing w:before="0" w:beforeAutospacing="0" w:after="0" w:afterAutospacing="0"/>
      </w:pPr>
      <w:r>
        <w:t> </w:t>
      </w:r>
    </w:p>
    <w:p w14:paraId="354F1F19" w14:textId="47B79B41" w:rsidR="001C69F9" w:rsidRDefault="001C69F9" w:rsidP="001C69F9">
      <w:pPr>
        <w:rPr>
          <w:rFonts w:eastAsia="Times New Roman"/>
        </w:rPr>
      </w:pPr>
      <w:r>
        <w:rPr>
          <w:rFonts w:eastAsia="Times New Roman"/>
          <w:color w:val="1C1E21"/>
          <w:sz w:val="24"/>
          <w:szCs w:val="24"/>
        </w:rPr>
        <w:t xml:space="preserve">We will collect cash donations </w:t>
      </w:r>
      <w:r w:rsidR="00E3650E">
        <w:rPr>
          <w:rFonts w:eastAsia="Times New Roman"/>
          <w:color w:val="1C1E21"/>
          <w:sz w:val="24"/>
          <w:szCs w:val="24"/>
        </w:rPr>
        <w:t>this week</w:t>
      </w:r>
      <w:r>
        <w:rPr>
          <w:rFonts w:eastAsia="Times New Roman"/>
          <w:color w:val="1C1E21"/>
          <w:sz w:val="24"/>
          <w:szCs w:val="24"/>
        </w:rPr>
        <w:t xml:space="preserve"> for poppies, which will go towards the Poppy Campaign</w:t>
      </w:r>
      <w:r>
        <w:rPr>
          <w:rFonts w:eastAsia="Times New Roman"/>
        </w:rPr>
        <w:t xml:space="preserve">. </w:t>
      </w:r>
      <w:r w:rsidRPr="00560515">
        <w:rPr>
          <w:rFonts w:eastAsia="Times New Roman"/>
          <w:sz w:val="24"/>
          <w:szCs w:val="24"/>
        </w:rPr>
        <w:t xml:space="preserve">For more information </w:t>
      </w:r>
      <w:r>
        <w:rPr>
          <w:rFonts w:eastAsia="Times New Roman"/>
          <w:sz w:val="24"/>
          <w:szCs w:val="24"/>
        </w:rPr>
        <w:t>about</w:t>
      </w:r>
      <w:r w:rsidRPr="00560515">
        <w:rPr>
          <w:rFonts w:eastAsia="Times New Roman"/>
          <w:color w:val="1C1E21"/>
          <w:sz w:val="24"/>
          <w:szCs w:val="24"/>
        </w:rPr>
        <w:t xml:space="preserve"> the</w:t>
      </w:r>
      <w:r>
        <w:rPr>
          <w:rFonts w:eastAsia="Times New Roman"/>
          <w:color w:val="1C1E21"/>
          <w:sz w:val="24"/>
          <w:szCs w:val="24"/>
        </w:rPr>
        <w:t xml:space="preserve"> Poppy Campaign, please click here: </w:t>
      </w:r>
      <w:hyperlink r:id="rId11" w:history="1">
        <w:r>
          <w:rPr>
            <w:rStyle w:val="Hyperlink"/>
            <w:rFonts w:eastAsia="Times New Roman"/>
            <w:sz w:val="24"/>
            <w:szCs w:val="24"/>
          </w:rPr>
          <w:t>THE POPPY CAMPAIGN</w:t>
        </w:r>
      </w:hyperlink>
    </w:p>
    <w:p w14:paraId="3768D58E" w14:textId="77777777" w:rsidR="001C69F9" w:rsidRDefault="001C69F9" w:rsidP="001C69F9">
      <w:pPr>
        <w:pStyle w:val="NormalWeb"/>
        <w:spacing w:before="0" w:beforeAutospacing="0" w:after="0" w:afterAutospacing="0"/>
      </w:pPr>
      <w:r>
        <w:t> </w:t>
      </w:r>
    </w:p>
    <w:p w14:paraId="4BD56966" w14:textId="59870FC8" w:rsidR="001C69F9" w:rsidRDefault="001C69F9" w:rsidP="001C69F9">
      <w:pPr>
        <w:pStyle w:val="NormalWeb"/>
        <w:spacing w:before="0" w:beforeAutospacing="0" w:after="0" w:afterAutospacing="0"/>
      </w:pPr>
      <w:r>
        <w:rPr>
          <w:color w:val="1C1E21"/>
          <w:sz w:val="24"/>
          <w:szCs w:val="24"/>
        </w:rPr>
        <w:t xml:space="preserve">A reminder school will not be in session on </w:t>
      </w:r>
      <w:r w:rsidR="00CB6AA2">
        <w:rPr>
          <w:color w:val="1C1E21"/>
          <w:sz w:val="24"/>
          <w:szCs w:val="24"/>
        </w:rPr>
        <w:t>Monday</w:t>
      </w:r>
      <w:r>
        <w:rPr>
          <w:color w:val="1C1E21"/>
          <w:sz w:val="24"/>
          <w:szCs w:val="24"/>
        </w:rPr>
        <w:t>, November 11</w:t>
      </w:r>
      <w:r>
        <w:rPr>
          <w:color w:val="1C1E21"/>
          <w:sz w:val="24"/>
          <w:szCs w:val="24"/>
          <w:vertAlign w:val="superscript"/>
        </w:rPr>
        <w:t>th</w:t>
      </w:r>
      <w:r>
        <w:rPr>
          <w:color w:val="1C1E21"/>
          <w:sz w:val="24"/>
          <w:szCs w:val="24"/>
        </w:rPr>
        <w:t xml:space="preserve">. </w:t>
      </w:r>
      <w:r w:rsidRPr="00202C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Coquitlam’s traditional Remembrance Day ceremony and parade, hosted by the Coquitlam Royal Canadian Legion Branch 263 – will be held on Nov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ember</w:t>
      </w:r>
      <w:r w:rsidRPr="00202C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11 and is open to the public for those wishing to pay respects. The parade will begin at Como Lake Middle School at approximately 10:</w:t>
      </w:r>
      <w:r w:rsidR="00B9638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30</w:t>
      </w:r>
      <w:r w:rsidRPr="00202C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</w:t>
      </w:r>
      <w:r w:rsidRPr="00202C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and will continue with a ceremony at the Blue Mountain Park Cenotaph starting at approximately 1</w:t>
      </w:r>
      <w:r w:rsidR="004961D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1:00</w:t>
      </w:r>
      <w:r w:rsidRPr="00202C3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AM</w:t>
      </w:r>
      <w:r w:rsidR="004961D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For more information, please click </w:t>
      </w:r>
      <w:hyperlink r:id="rId12" w:history="1">
        <w:r w:rsidRPr="00A924BF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HERE</w:t>
        </w:r>
      </w:hyperlink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40266C4A" w14:textId="77777777" w:rsidR="001C69F9" w:rsidRDefault="001C69F9" w:rsidP="006F2118">
      <w:pPr>
        <w:pStyle w:val="NormalWeb"/>
        <w:spacing w:before="0" w:beforeAutospacing="0" w:after="0" w:afterAutospacing="0"/>
        <w:rPr>
          <w:rStyle w:val="Strong"/>
          <w:sz w:val="28"/>
          <w:szCs w:val="28"/>
          <w:u w:val="single"/>
        </w:rPr>
      </w:pPr>
    </w:p>
    <w:p w14:paraId="7712A1EF" w14:textId="653F1571" w:rsidR="006F2118" w:rsidRPr="00875E00" w:rsidRDefault="006F2118" w:rsidP="006F2118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 xml:space="preserve">Photo Retake Day – Friday, </w:t>
      </w:r>
      <w:r w:rsidR="00F74100">
        <w:rPr>
          <w:rStyle w:val="Strong"/>
          <w:sz w:val="28"/>
          <w:szCs w:val="28"/>
          <w:u w:val="single"/>
        </w:rPr>
        <w:t>November 8</w:t>
      </w:r>
      <w:r w:rsidR="00F74100" w:rsidRPr="00F74100">
        <w:rPr>
          <w:rStyle w:val="Strong"/>
          <w:sz w:val="28"/>
          <w:szCs w:val="28"/>
          <w:u w:val="single"/>
          <w:vertAlign w:val="superscript"/>
        </w:rPr>
        <w:t>th</w:t>
      </w:r>
      <w:r w:rsidR="00F74100">
        <w:rPr>
          <w:rStyle w:val="Strong"/>
          <w:sz w:val="28"/>
          <w:szCs w:val="28"/>
          <w:u w:val="single"/>
        </w:rPr>
        <w:t xml:space="preserve"> </w:t>
      </w:r>
    </w:p>
    <w:p w14:paraId="20DB383A" w14:textId="2B60D006" w:rsidR="006F2118" w:rsidRPr="008D6AB7" w:rsidRDefault="006F2118" w:rsidP="006F2118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Photo retakes will be offered this </w:t>
      </w:r>
      <w:r w:rsidR="00F74100">
        <w:rPr>
          <w:sz w:val="24"/>
          <w:szCs w:val="24"/>
        </w:rPr>
        <w:t>Friday</w:t>
      </w:r>
      <w:r>
        <w:rPr>
          <w:sz w:val="24"/>
          <w:szCs w:val="24"/>
        </w:rPr>
        <w:t xml:space="preserve">, </w:t>
      </w:r>
      <w:r w:rsidR="00F74100">
        <w:rPr>
          <w:sz w:val="24"/>
          <w:szCs w:val="24"/>
        </w:rPr>
        <w:t>November 8</w:t>
      </w:r>
      <w:r w:rsidR="00F74100" w:rsidRPr="00F741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any families who would like a retake or who were not here for the initial photo day. Photos will take place in the </w:t>
      </w:r>
      <w:r w:rsidR="00F74100">
        <w:rPr>
          <w:sz w:val="24"/>
          <w:szCs w:val="24"/>
        </w:rPr>
        <w:t xml:space="preserve">afternoon - </w:t>
      </w:r>
      <w:r w:rsidR="00F74100" w:rsidRPr="008D6AB7">
        <w:rPr>
          <w:b/>
          <w:bCs/>
          <w:sz w:val="24"/>
          <w:szCs w:val="24"/>
        </w:rPr>
        <w:t>please let</w:t>
      </w:r>
      <w:r w:rsidRPr="008D6AB7">
        <w:rPr>
          <w:b/>
          <w:bCs/>
          <w:sz w:val="24"/>
          <w:szCs w:val="24"/>
        </w:rPr>
        <w:t xml:space="preserve"> your child’s teacher know </w:t>
      </w:r>
      <w:r w:rsidR="00A07DFE" w:rsidRPr="008D6AB7">
        <w:rPr>
          <w:b/>
          <w:bCs/>
          <w:sz w:val="24"/>
          <w:szCs w:val="24"/>
        </w:rPr>
        <w:t xml:space="preserve">if </w:t>
      </w:r>
      <w:r w:rsidRPr="008D6AB7">
        <w:rPr>
          <w:b/>
          <w:bCs/>
          <w:sz w:val="24"/>
          <w:szCs w:val="24"/>
        </w:rPr>
        <w:t>your child will be getting a retake.</w:t>
      </w:r>
    </w:p>
    <w:p w14:paraId="1CEC1C3F" w14:textId="79865FE0" w:rsidR="001F37CA" w:rsidRPr="008D6AB7" w:rsidRDefault="001D7D9A" w:rsidP="001D6BC6">
      <w:pPr>
        <w:pStyle w:val="NormalWeb"/>
        <w:spacing w:before="0" w:beforeAutospacing="0" w:after="0" w:afterAutospacing="0"/>
        <w:rPr>
          <w:b/>
          <w:bCs/>
        </w:rPr>
      </w:pPr>
      <w:r w:rsidRPr="008D6AB7">
        <w:rPr>
          <w:b/>
          <w:bCs/>
        </w:rPr>
        <w:t> </w:t>
      </w:r>
    </w:p>
    <w:p w14:paraId="0376DCFC" w14:textId="77777777" w:rsidR="001D6BC6" w:rsidRDefault="001D6BC6" w:rsidP="001D6BC6">
      <w:pPr>
        <w:pStyle w:val="NoSpacing"/>
        <w:spacing w:before="0" w:beforeAutospacing="0" w:after="0" w:afterAutospacing="0"/>
      </w:pPr>
      <w:r>
        <w:rPr>
          <w:rStyle w:val="Strong"/>
          <w:sz w:val="28"/>
          <w:szCs w:val="28"/>
          <w:u w:val="single"/>
        </w:rPr>
        <w:t>PAC Fundraising Information</w:t>
      </w:r>
    </w:p>
    <w:p w14:paraId="020852B1" w14:textId="77777777" w:rsidR="001D6BC6" w:rsidRPr="0080570F" w:rsidRDefault="001D6BC6" w:rsidP="001D6BC6">
      <w:pPr>
        <w:pStyle w:val="NormalWeb"/>
        <w:spacing w:before="0" w:beforeAutospacing="0" w:after="0" w:afterAutospacing="0"/>
      </w:pPr>
      <w:r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The Nestor PAC has organized three fundraising opportunities for our school community:</w:t>
      </w:r>
    </w:p>
    <w:p w14:paraId="14590B0C" w14:textId="77777777" w:rsidR="001D6BC6" w:rsidRDefault="001D6BC6" w:rsidP="001D6BC6">
      <w:pPr>
        <w:pStyle w:val="NormalWeb"/>
        <w:spacing w:before="0" w:beforeAutospacing="0" w:after="0" w:afterAutospacing="0"/>
      </w:pPr>
    </w:p>
    <w:p w14:paraId="37098E6C" w14:textId="6470FAF8" w:rsidR="001D6BC6" w:rsidRPr="00A84BA6" w:rsidRDefault="00FF31AF" w:rsidP="001D6BC6">
      <w:pPr>
        <w:pStyle w:val="NormalWeb"/>
        <w:spacing w:before="0" w:beforeAutospacing="0" w:after="0" w:afterAutospacing="0"/>
        <w:rPr>
          <w:sz w:val="24"/>
          <w:szCs w:val="24"/>
        </w:rPr>
      </w:pPr>
      <w:hyperlink r:id="rId13" w:history="1">
        <w:r w:rsidRPr="00E463A5">
          <w:rPr>
            <w:rStyle w:val="Hyperlink"/>
            <w:b/>
            <w:bCs/>
            <w:sz w:val="24"/>
            <w:szCs w:val="24"/>
          </w:rPr>
          <w:t xml:space="preserve">Noel </w:t>
        </w:r>
        <w:r w:rsidR="00837A53" w:rsidRPr="00E463A5">
          <w:rPr>
            <w:rStyle w:val="Hyperlink"/>
            <w:b/>
            <w:bCs/>
            <w:sz w:val="24"/>
            <w:szCs w:val="24"/>
          </w:rPr>
          <w:t>Catalogue Fundraiser</w:t>
        </w:r>
      </w:hyperlink>
      <w:r w:rsidR="00837A53">
        <w:rPr>
          <w:sz w:val="24"/>
          <w:szCs w:val="24"/>
        </w:rPr>
        <w:t xml:space="preserve"> </w:t>
      </w:r>
      <w:r w:rsidR="001D6BC6" w:rsidRPr="00837A53">
        <w:rPr>
          <w:sz w:val="24"/>
          <w:szCs w:val="24"/>
        </w:rPr>
        <w:t>– please</w:t>
      </w:r>
      <w:r w:rsidR="001D6BC6">
        <w:rPr>
          <w:sz w:val="24"/>
          <w:szCs w:val="24"/>
        </w:rPr>
        <w:t xml:space="preserve"> click</w:t>
      </w:r>
      <w:r w:rsidR="00E463A5">
        <w:rPr>
          <w:sz w:val="24"/>
          <w:szCs w:val="24"/>
        </w:rPr>
        <w:t xml:space="preserve"> </w:t>
      </w:r>
      <w:hyperlink r:id="rId14" w:history="1">
        <w:r w:rsidR="00E463A5" w:rsidRPr="00E463A5">
          <w:rPr>
            <w:rStyle w:val="Hyperlink"/>
            <w:sz w:val="24"/>
            <w:szCs w:val="24"/>
          </w:rPr>
          <w:t>HERE</w:t>
        </w:r>
      </w:hyperlink>
      <w:r w:rsidR="00E463A5">
        <w:rPr>
          <w:sz w:val="24"/>
          <w:szCs w:val="24"/>
        </w:rPr>
        <w:t xml:space="preserve"> </w:t>
      </w:r>
      <w:r w:rsidR="001D6BC6">
        <w:rPr>
          <w:sz w:val="24"/>
          <w:szCs w:val="24"/>
        </w:rPr>
        <w:t xml:space="preserve">for information about </w:t>
      </w:r>
      <w:r w:rsidR="00BA0B0F">
        <w:rPr>
          <w:sz w:val="24"/>
          <w:szCs w:val="24"/>
        </w:rPr>
        <w:t xml:space="preserve">the </w:t>
      </w:r>
      <w:r w:rsidR="00E463A5">
        <w:rPr>
          <w:sz w:val="24"/>
          <w:szCs w:val="24"/>
        </w:rPr>
        <w:t xml:space="preserve">Nestor Noel Catalogue Fundraiser - </w:t>
      </w:r>
      <w:r w:rsidR="001D6BC6">
        <w:rPr>
          <w:sz w:val="24"/>
          <w:szCs w:val="24"/>
        </w:rPr>
        <w:t xml:space="preserve">deadline to order is </w:t>
      </w:r>
      <w:r w:rsidR="00570C45">
        <w:rPr>
          <w:sz w:val="24"/>
          <w:szCs w:val="24"/>
        </w:rPr>
        <w:t>November 9</w:t>
      </w:r>
      <w:r w:rsidR="00570C45" w:rsidRPr="00570C45">
        <w:rPr>
          <w:sz w:val="24"/>
          <w:szCs w:val="24"/>
          <w:vertAlign w:val="superscript"/>
        </w:rPr>
        <w:t>th</w:t>
      </w:r>
      <w:r w:rsidR="00570C45">
        <w:rPr>
          <w:sz w:val="24"/>
          <w:szCs w:val="24"/>
        </w:rPr>
        <w:t xml:space="preserve"> with pick up on November 27</w:t>
      </w:r>
      <w:r w:rsidR="00570C45" w:rsidRPr="00570C45">
        <w:rPr>
          <w:sz w:val="24"/>
          <w:szCs w:val="24"/>
          <w:vertAlign w:val="superscript"/>
        </w:rPr>
        <w:t>th</w:t>
      </w:r>
      <w:r w:rsidR="001D6BC6">
        <w:rPr>
          <w:sz w:val="24"/>
          <w:szCs w:val="24"/>
        </w:rPr>
        <w:t>.</w:t>
      </w:r>
    </w:p>
    <w:p w14:paraId="04A9A585" w14:textId="77777777" w:rsidR="001D6BC6" w:rsidRDefault="001D6BC6" w:rsidP="001D6BC6">
      <w:pPr>
        <w:pStyle w:val="NormalWeb"/>
        <w:spacing w:before="0" w:beforeAutospacing="0" w:after="0" w:afterAutospacing="0"/>
      </w:pPr>
    </w:p>
    <w:p w14:paraId="7B3FA273" w14:textId="77777777" w:rsidR="001D6BC6" w:rsidRDefault="001D6BC6" w:rsidP="001D6BC6">
      <w:pPr>
        <w:pStyle w:val="NormalWeb"/>
        <w:spacing w:before="0" w:beforeAutospacing="0" w:after="0" w:afterAutospacing="0"/>
      </w:pPr>
      <w:hyperlink r:id="rId15" w:history="1">
        <w:r w:rsidRPr="00533A9C">
          <w:rPr>
            <w:rStyle w:val="Hyperlink"/>
            <w:b/>
            <w:bCs/>
            <w:sz w:val="24"/>
            <w:szCs w:val="24"/>
            <w:shd w:val="clear" w:color="auto" w:fill="FFFFFF"/>
          </w:rPr>
          <w:t>Nestor PAC Purdys Fundraiser</w:t>
        </w:r>
      </w:hyperlink>
      <w:r w:rsidRPr="00533A9C">
        <w:rPr>
          <w:b/>
          <w:bCs/>
          <w:color w:val="000000"/>
          <w:sz w:val="24"/>
          <w:szCs w:val="24"/>
          <w:shd w:val="clear" w:color="auto" w:fill="FFFFFF"/>
        </w:rPr>
        <w:t xml:space="preserve"> –</w:t>
      </w:r>
      <w:r>
        <w:rPr>
          <w:color w:val="000000"/>
          <w:sz w:val="24"/>
          <w:szCs w:val="24"/>
          <w:shd w:val="clear" w:color="auto" w:fill="FFFFFF"/>
        </w:rPr>
        <w:t xml:space="preserve"> please click </w:t>
      </w:r>
      <w:hyperlink r:id="rId16" w:history="1">
        <w:r w:rsidRPr="001242A2">
          <w:rPr>
            <w:rStyle w:val="Hyperlink"/>
            <w:sz w:val="24"/>
            <w:szCs w:val="24"/>
            <w:shd w:val="clear" w:color="auto" w:fill="FFFFFF"/>
          </w:rPr>
          <w:t>HERE</w:t>
        </w:r>
      </w:hyperlink>
      <w:r>
        <w:rPr>
          <w:color w:val="000000"/>
          <w:sz w:val="24"/>
          <w:szCs w:val="24"/>
          <w:shd w:val="clear" w:color="auto" w:fill="FFFFFF"/>
        </w:rPr>
        <w:t xml:space="preserve"> for information about the Winter 2024 Purdys Chocolatier Fundraiser or see attached flyer – deadline to order is November 13</w:t>
      </w:r>
      <w:r w:rsidRPr="00C114E5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with pick up on November 27</w:t>
      </w:r>
      <w:r w:rsidRPr="00C114E5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53480C63" w14:textId="77777777" w:rsidR="001D6BC6" w:rsidRDefault="001D6BC6" w:rsidP="001D6BC6">
      <w:pPr>
        <w:pStyle w:val="NormalWeb"/>
        <w:spacing w:before="0" w:beforeAutospacing="0" w:after="0" w:afterAutospacing="0"/>
      </w:pPr>
    </w:p>
    <w:p w14:paraId="0E10207D" w14:textId="77777777" w:rsidR="001D6BC6" w:rsidRDefault="001D6BC6" w:rsidP="001D6BC6">
      <w:pPr>
        <w:pStyle w:val="NormalWeb"/>
        <w:spacing w:before="0" w:beforeAutospacing="0" w:after="0" w:afterAutospacing="0"/>
      </w:pPr>
      <w:hyperlink r:id="rId17" w:history="1">
        <w:r w:rsidRPr="00B00F2A">
          <w:rPr>
            <w:rStyle w:val="Hyperlink"/>
            <w:b/>
            <w:bCs/>
            <w:sz w:val="24"/>
            <w:szCs w:val="24"/>
          </w:rPr>
          <w:t>Hilltop Winter Plant Fundraiser</w:t>
        </w:r>
      </w:hyperlink>
      <w:r w:rsidRPr="00533A9C">
        <w:rPr>
          <w:sz w:val="24"/>
          <w:szCs w:val="24"/>
        </w:rPr>
        <w:t xml:space="preserve"> - </w:t>
      </w:r>
      <w:r w:rsidRPr="00533A9C">
        <w:rPr>
          <w:color w:val="000000"/>
          <w:sz w:val="24"/>
          <w:szCs w:val="24"/>
          <w:shd w:val="clear" w:color="auto" w:fill="FFFFFF"/>
        </w:rPr>
        <w:t xml:space="preserve">please </w:t>
      </w:r>
      <w:r>
        <w:rPr>
          <w:color w:val="000000"/>
          <w:sz w:val="24"/>
          <w:szCs w:val="24"/>
          <w:shd w:val="clear" w:color="auto" w:fill="FFFFFF"/>
        </w:rPr>
        <w:t>see the attached flyer</w:t>
      </w:r>
      <w:r w:rsidRPr="00533A9C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about</w:t>
      </w:r>
      <w:r w:rsidRPr="00533A9C">
        <w:rPr>
          <w:color w:val="000000"/>
          <w:sz w:val="24"/>
          <w:szCs w:val="24"/>
          <w:shd w:val="clear" w:color="auto" w:fill="FFFFFF"/>
        </w:rPr>
        <w:t xml:space="preserve"> the </w:t>
      </w:r>
      <w:r>
        <w:rPr>
          <w:color w:val="000000"/>
          <w:sz w:val="24"/>
          <w:szCs w:val="24"/>
          <w:shd w:val="clear" w:color="auto" w:fill="FFFFFF"/>
        </w:rPr>
        <w:t xml:space="preserve">Hilltop </w:t>
      </w:r>
      <w:r w:rsidRPr="00533A9C">
        <w:rPr>
          <w:color w:val="000000"/>
          <w:sz w:val="24"/>
          <w:szCs w:val="24"/>
          <w:shd w:val="clear" w:color="auto" w:fill="FFFFFF"/>
        </w:rPr>
        <w:t xml:space="preserve">Winter </w:t>
      </w:r>
      <w:r>
        <w:rPr>
          <w:color w:val="000000"/>
          <w:sz w:val="24"/>
          <w:szCs w:val="24"/>
          <w:shd w:val="clear" w:color="auto" w:fill="FFFFFF"/>
        </w:rPr>
        <w:t>Plant</w:t>
      </w:r>
      <w:r w:rsidRPr="00533A9C">
        <w:rPr>
          <w:color w:val="000000"/>
          <w:sz w:val="24"/>
          <w:szCs w:val="24"/>
          <w:shd w:val="clear" w:color="auto" w:fill="FFFFFF"/>
        </w:rPr>
        <w:t xml:space="preserve"> Fundraise</w:t>
      </w:r>
      <w:r>
        <w:rPr>
          <w:color w:val="000000"/>
          <w:sz w:val="24"/>
          <w:szCs w:val="24"/>
          <w:shd w:val="clear" w:color="auto" w:fill="FFFFFF"/>
        </w:rPr>
        <w:t xml:space="preserve">r, all orders are made through </w:t>
      </w:r>
      <w:hyperlink r:id="rId18" w:history="1">
        <w:r w:rsidRPr="0039723D">
          <w:rPr>
            <w:rStyle w:val="Hyperlink"/>
            <w:sz w:val="24"/>
            <w:szCs w:val="24"/>
            <w:shd w:val="clear" w:color="auto" w:fill="FFFFFF"/>
          </w:rPr>
          <w:t>Munchalunch</w:t>
        </w:r>
      </w:hyperlink>
      <w:r w:rsidRPr="00533A9C">
        <w:rPr>
          <w:color w:val="000000"/>
          <w:sz w:val="24"/>
          <w:szCs w:val="24"/>
          <w:shd w:val="clear" w:color="auto" w:fill="FFFFFF"/>
        </w:rPr>
        <w:t>–</w:t>
      </w:r>
      <w:r>
        <w:rPr>
          <w:color w:val="000000"/>
          <w:sz w:val="24"/>
          <w:szCs w:val="24"/>
          <w:shd w:val="clear" w:color="auto" w:fill="FFFFFF"/>
        </w:rPr>
        <w:t xml:space="preserve"> deadline to order is November 7</w:t>
      </w:r>
      <w:r w:rsidRPr="005B2C88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 xml:space="preserve"> with pick up on November 27</w:t>
      </w:r>
      <w:r w:rsidRPr="00C114E5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1BBB0BD1" w14:textId="77777777" w:rsidR="001D6BC6" w:rsidRDefault="001D6BC6" w:rsidP="001D6BC6">
      <w:pPr>
        <w:pStyle w:val="NormalWeb"/>
        <w:spacing w:before="0" w:beforeAutospacing="0" w:after="0" w:afterAutospacing="0"/>
      </w:pPr>
    </w:p>
    <w:p w14:paraId="71C11170" w14:textId="77777777" w:rsidR="001D6BC6" w:rsidRPr="00BB6B2F" w:rsidRDefault="001D6BC6" w:rsidP="001D6BC6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BB6B2F">
        <w:rPr>
          <w:sz w:val="24"/>
          <w:szCs w:val="24"/>
        </w:rPr>
        <w:t xml:space="preserve">Any questions, please contact: </w:t>
      </w:r>
      <w:hyperlink r:id="rId19" w:history="1">
        <w:r w:rsidRPr="00E024D5">
          <w:rPr>
            <w:rStyle w:val="Hyperlink"/>
            <w:sz w:val="24"/>
            <w:szCs w:val="24"/>
          </w:rPr>
          <w:t>ecolenestorpac@gmail.com</w:t>
        </w:r>
      </w:hyperlink>
      <w:r>
        <w:rPr>
          <w:sz w:val="24"/>
          <w:szCs w:val="24"/>
        </w:rPr>
        <w:t xml:space="preserve"> </w:t>
      </w:r>
    </w:p>
    <w:p w14:paraId="1DA317F2" w14:textId="77777777" w:rsidR="001673CB" w:rsidRDefault="001673CB" w:rsidP="001D7D9A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0676E52A" w14:textId="61E2A03D" w:rsidR="003D7681" w:rsidRPr="00875E00" w:rsidRDefault="003D7681" w:rsidP="003D7681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Programs of Choice Information Sessions for September 2025</w:t>
      </w:r>
    </w:p>
    <w:p w14:paraId="023C90F9" w14:textId="7CCBF1FB" w:rsidR="003D7681" w:rsidRPr="003D7681" w:rsidRDefault="003D7681" w:rsidP="001D7D9A">
      <w:pPr>
        <w:pStyle w:val="NormalWeb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sz w:val="24"/>
          <w:szCs w:val="24"/>
        </w:rPr>
        <w:t>Please see the attachment for two upcoming Program of Choice Information Sessions</w:t>
      </w:r>
      <w:r w:rsidR="004C123A">
        <w:rPr>
          <w:sz w:val="24"/>
          <w:szCs w:val="24"/>
        </w:rPr>
        <w:t xml:space="preserve"> </w:t>
      </w:r>
      <w:r w:rsidR="009D5DB3">
        <w:rPr>
          <w:sz w:val="24"/>
          <w:szCs w:val="24"/>
        </w:rPr>
        <w:t xml:space="preserve">in December </w:t>
      </w:r>
      <w:r w:rsidR="004C123A">
        <w:rPr>
          <w:sz w:val="24"/>
          <w:szCs w:val="24"/>
        </w:rPr>
        <w:t>for Late French Immersion</w:t>
      </w:r>
      <w:r w:rsidR="009D5DB3">
        <w:rPr>
          <w:sz w:val="24"/>
          <w:szCs w:val="24"/>
        </w:rPr>
        <w:t xml:space="preserve"> and for Kindergarten Programs of Choice</w:t>
      </w:r>
      <w:r w:rsidR="00A0547C">
        <w:rPr>
          <w:sz w:val="24"/>
          <w:szCs w:val="24"/>
        </w:rPr>
        <w:t xml:space="preserve"> for a September 2025 start.</w:t>
      </w:r>
    </w:p>
    <w:p w14:paraId="4D9FCC8C" w14:textId="77777777" w:rsidR="003D7681" w:rsidRDefault="003D7681" w:rsidP="001D7D9A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2DCF622E" w14:textId="68923FA0" w:rsidR="001D7D9A" w:rsidRDefault="00B42A37" w:rsidP="001D7D9A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 xml:space="preserve">Best wishes for the </w:t>
      </w:r>
      <w:r w:rsidR="00B63569">
        <w:rPr>
          <w:sz w:val="24"/>
          <w:szCs w:val="24"/>
        </w:rPr>
        <w:t xml:space="preserve">rest of the </w:t>
      </w:r>
      <w:r>
        <w:rPr>
          <w:sz w:val="24"/>
          <w:szCs w:val="24"/>
        </w:rPr>
        <w:t>week</w:t>
      </w:r>
      <w:r w:rsidR="001D7D9A">
        <w:rPr>
          <w:sz w:val="24"/>
          <w:szCs w:val="24"/>
        </w:rPr>
        <w:t>,</w:t>
      </w:r>
    </w:p>
    <w:p w14:paraId="07F65CC0" w14:textId="77777777" w:rsidR="001D7D9A" w:rsidRDefault="001D7D9A" w:rsidP="001D7D9A">
      <w:pPr>
        <w:pStyle w:val="NormalWeb"/>
        <w:spacing w:before="0" w:beforeAutospacing="0" w:after="0" w:afterAutospacing="0"/>
      </w:pPr>
      <w:r>
        <w:t> </w:t>
      </w:r>
    </w:p>
    <w:p w14:paraId="1150E3A8" w14:textId="3DAC3602" w:rsidR="001D7D9A" w:rsidRDefault="00873A78" w:rsidP="001D7D9A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Mr. C. Hunter</w:t>
      </w:r>
    </w:p>
    <w:p w14:paraId="3AC1B5F2" w14:textId="5408E72C" w:rsidR="00873A78" w:rsidRDefault="00873A78" w:rsidP="001D7D9A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Principal</w:t>
      </w:r>
    </w:p>
    <w:p w14:paraId="7B0991A5" w14:textId="1CD8FD44" w:rsidR="001D7D9A" w:rsidRDefault="00873A78" w:rsidP="00873A78">
      <w:pPr>
        <w:pStyle w:val="NormalWeb"/>
        <w:spacing w:before="0" w:beforeAutospacing="0" w:after="0" w:afterAutospacing="0"/>
      </w:pPr>
      <w:r>
        <w:rPr>
          <w:sz w:val="24"/>
          <w:szCs w:val="24"/>
        </w:rPr>
        <w:t>Nestor Elementary School</w:t>
      </w:r>
    </w:p>
    <w:p w14:paraId="0638E21C" w14:textId="77777777" w:rsidR="00FD5087" w:rsidRDefault="00FD5087"/>
    <w:sectPr w:rsidR="00FD5087" w:rsidSect="00BB7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4FF"/>
    <w:multiLevelType w:val="multilevel"/>
    <w:tmpl w:val="CA1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653AB"/>
    <w:multiLevelType w:val="hybridMultilevel"/>
    <w:tmpl w:val="2428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3EF"/>
    <w:multiLevelType w:val="multilevel"/>
    <w:tmpl w:val="51D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C69D4"/>
    <w:multiLevelType w:val="hybridMultilevel"/>
    <w:tmpl w:val="80CA3EEE"/>
    <w:lvl w:ilvl="0" w:tplc="B898298E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1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177696">
    <w:abstractNumId w:val="1"/>
  </w:num>
  <w:num w:numId="3" w16cid:durableId="459958678">
    <w:abstractNumId w:val="3"/>
  </w:num>
  <w:num w:numId="4" w16cid:durableId="50543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9A"/>
    <w:rsid w:val="00024721"/>
    <w:rsid w:val="00025DD1"/>
    <w:rsid w:val="00035A6E"/>
    <w:rsid w:val="00044751"/>
    <w:rsid w:val="00050BB6"/>
    <w:rsid w:val="00066AA8"/>
    <w:rsid w:val="00067EC0"/>
    <w:rsid w:val="00071E9F"/>
    <w:rsid w:val="00076A28"/>
    <w:rsid w:val="000A7227"/>
    <w:rsid w:val="000D7DBB"/>
    <w:rsid w:val="000E0080"/>
    <w:rsid w:val="000E478E"/>
    <w:rsid w:val="001077D7"/>
    <w:rsid w:val="00113056"/>
    <w:rsid w:val="001310A1"/>
    <w:rsid w:val="00142324"/>
    <w:rsid w:val="00147020"/>
    <w:rsid w:val="001673CB"/>
    <w:rsid w:val="0017278F"/>
    <w:rsid w:val="00187E0A"/>
    <w:rsid w:val="00192FD0"/>
    <w:rsid w:val="001C12A0"/>
    <w:rsid w:val="001C43D9"/>
    <w:rsid w:val="001C69F9"/>
    <w:rsid w:val="001D6BC6"/>
    <w:rsid w:val="001D7D9A"/>
    <w:rsid w:val="001F37CA"/>
    <w:rsid w:val="001F38F0"/>
    <w:rsid w:val="002267D2"/>
    <w:rsid w:val="00234CA4"/>
    <w:rsid w:val="00235462"/>
    <w:rsid w:val="00267954"/>
    <w:rsid w:val="00272935"/>
    <w:rsid w:val="00276FAB"/>
    <w:rsid w:val="002776DD"/>
    <w:rsid w:val="00280EE5"/>
    <w:rsid w:val="00285C1C"/>
    <w:rsid w:val="00292553"/>
    <w:rsid w:val="002A1F03"/>
    <w:rsid w:val="002B0BE7"/>
    <w:rsid w:val="00314780"/>
    <w:rsid w:val="003216BD"/>
    <w:rsid w:val="00347987"/>
    <w:rsid w:val="0037145F"/>
    <w:rsid w:val="00376C69"/>
    <w:rsid w:val="00380DED"/>
    <w:rsid w:val="003858A6"/>
    <w:rsid w:val="00395E65"/>
    <w:rsid w:val="003B4517"/>
    <w:rsid w:val="003D0ED6"/>
    <w:rsid w:val="003D1B77"/>
    <w:rsid w:val="003D7681"/>
    <w:rsid w:val="003E57B6"/>
    <w:rsid w:val="003F47FD"/>
    <w:rsid w:val="00400D23"/>
    <w:rsid w:val="00405C03"/>
    <w:rsid w:val="00416C62"/>
    <w:rsid w:val="004446B7"/>
    <w:rsid w:val="00445188"/>
    <w:rsid w:val="00466709"/>
    <w:rsid w:val="004845D1"/>
    <w:rsid w:val="004947E9"/>
    <w:rsid w:val="004961D9"/>
    <w:rsid w:val="004973A1"/>
    <w:rsid w:val="004A276F"/>
    <w:rsid w:val="004A57D9"/>
    <w:rsid w:val="004B4DD4"/>
    <w:rsid w:val="004B5E7C"/>
    <w:rsid w:val="004C123A"/>
    <w:rsid w:val="0052145D"/>
    <w:rsid w:val="00563A9F"/>
    <w:rsid w:val="00570C45"/>
    <w:rsid w:val="00580BB9"/>
    <w:rsid w:val="005A7853"/>
    <w:rsid w:val="005B4817"/>
    <w:rsid w:val="005B7748"/>
    <w:rsid w:val="005D7CBF"/>
    <w:rsid w:val="005F46B2"/>
    <w:rsid w:val="00657634"/>
    <w:rsid w:val="006663C7"/>
    <w:rsid w:val="00666E7A"/>
    <w:rsid w:val="00670664"/>
    <w:rsid w:val="006732D3"/>
    <w:rsid w:val="006B397D"/>
    <w:rsid w:val="006C13CE"/>
    <w:rsid w:val="006C4FD6"/>
    <w:rsid w:val="006E4946"/>
    <w:rsid w:val="006E75CB"/>
    <w:rsid w:val="006F2118"/>
    <w:rsid w:val="007530D8"/>
    <w:rsid w:val="00762529"/>
    <w:rsid w:val="00773E53"/>
    <w:rsid w:val="007773D8"/>
    <w:rsid w:val="00791169"/>
    <w:rsid w:val="007A14C5"/>
    <w:rsid w:val="007C3ADE"/>
    <w:rsid w:val="007C4690"/>
    <w:rsid w:val="007C4F6E"/>
    <w:rsid w:val="007D3C73"/>
    <w:rsid w:val="00805305"/>
    <w:rsid w:val="00837A53"/>
    <w:rsid w:val="008554E4"/>
    <w:rsid w:val="008711AE"/>
    <w:rsid w:val="00873A78"/>
    <w:rsid w:val="00892430"/>
    <w:rsid w:val="008B0576"/>
    <w:rsid w:val="008B32BC"/>
    <w:rsid w:val="008C1205"/>
    <w:rsid w:val="008D6AB7"/>
    <w:rsid w:val="008E7559"/>
    <w:rsid w:val="009312A6"/>
    <w:rsid w:val="0093376B"/>
    <w:rsid w:val="00947E10"/>
    <w:rsid w:val="00951AD4"/>
    <w:rsid w:val="00965578"/>
    <w:rsid w:val="0097588E"/>
    <w:rsid w:val="009A171F"/>
    <w:rsid w:val="009B40BB"/>
    <w:rsid w:val="009B6A4B"/>
    <w:rsid w:val="009B6A8D"/>
    <w:rsid w:val="009B7E95"/>
    <w:rsid w:val="009C256A"/>
    <w:rsid w:val="009D2E08"/>
    <w:rsid w:val="009D5DB3"/>
    <w:rsid w:val="009F6A80"/>
    <w:rsid w:val="00A03122"/>
    <w:rsid w:val="00A04CE2"/>
    <w:rsid w:val="00A0547C"/>
    <w:rsid w:val="00A07DFE"/>
    <w:rsid w:val="00A20EB6"/>
    <w:rsid w:val="00A46CA1"/>
    <w:rsid w:val="00A50E8B"/>
    <w:rsid w:val="00A756CD"/>
    <w:rsid w:val="00A75DAB"/>
    <w:rsid w:val="00A771E2"/>
    <w:rsid w:val="00A93C52"/>
    <w:rsid w:val="00AB16C0"/>
    <w:rsid w:val="00AC2B21"/>
    <w:rsid w:val="00AD378A"/>
    <w:rsid w:val="00AE0E03"/>
    <w:rsid w:val="00AE689A"/>
    <w:rsid w:val="00B01286"/>
    <w:rsid w:val="00B15C41"/>
    <w:rsid w:val="00B27650"/>
    <w:rsid w:val="00B42A37"/>
    <w:rsid w:val="00B433F9"/>
    <w:rsid w:val="00B52D81"/>
    <w:rsid w:val="00B63569"/>
    <w:rsid w:val="00B83023"/>
    <w:rsid w:val="00B96381"/>
    <w:rsid w:val="00BA0B0F"/>
    <w:rsid w:val="00BB7189"/>
    <w:rsid w:val="00BD0FD1"/>
    <w:rsid w:val="00BD1C10"/>
    <w:rsid w:val="00BD37AD"/>
    <w:rsid w:val="00BE23D1"/>
    <w:rsid w:val="00BF2434"/>
    <w:rsid w:val="00C05275"/>
    <w:rsid w:val="00C11990"/>
    <w:rsid w:val="00C20D18"/>
    <w:rsid w:val="00C30BB5"/>
    <w:rsid w:val="00C37B93"/>
    <w:rsid w:val="00C46E0B"/>
    <w:rsid w:val="00C54B52"/>
    <w:rsid w:val="00C57250"/>
    <w:rsid w:val="00C72B00"/>
    <w:rsid w:val="00C7300B"/>
    <w:rsid w:val="00C73B81"/>
    <w:rsid w:val="00C846F2"/>
    <w:rsid w:val="00C93B19"/>
    <w:rsid w:val="00CA4088"/>
    <w:rsid w:val="00CB1B9F"/>
    <w:rsid w:val="00CB6AA2"/>
    <w:rsid w:val="00D072DD"/>
    <w:rsid w:val="00D14270"/>
    <w:rsid w:val="00D24EC0"/>
    <w:rsid w:val="00D463C1"/>
    <w:rsid w:val="00D51DF6"/>
    <w:rsid w:val="00D56421"/>
    <w:rsid w:val="00D72F80"/>
    <w:rsid w:val="00D746F6"/>
    <w:rsid w:val="00D954EE"/>
    <w:rsid w:val="00DA3DBF"/>
    <w:rsid w:val="00DD3B0A"/>
    <w:rsid w:val="00DD483D"/>
    <w:rsid w:val="00E074B4"/>
    <w:rsid w:val="00E3650E"/>
    <w:rsid w:val="00E41A53"/>
    <w:rsid w:val="00E45F60"/>
    <w:rsid w:val="00E463A5"/>
    <w:rsid w:val="00E4763E"/>
    <w:rsid w:val="00E60474"/>
    <w:rsid w:val="00E63A1C"/>
    <w:rsid w:val="00E7115D"/>
    <w:rsid w:val="00E76424"/>
    <w:rsid w:val="00E87898"/>
    <w:rsid w:val="00E9608A"/>
    <w:rsid w:val="00EA75F6"/>
    <w:rsid w:val="00ED1A7F"/>
    <w:rsid w:val="00EE0686"/>
    <w:rsid w:val="00F046A0"/>
    <w:rsid w:val="00F07EEF"/>
    <w:rsid w:val="00F536E5"/>
    <w:rsid w:val="00F64F1D"/>
    <w:rsid w:val="00F74100"/>
    <w:rsid w:val="00F773E0"/>
    <w:rsid w:val="00F96FB7"/>
    <w:rsid w:val="00FA12E9"/>
    <w:rsid w:val="00FA7549"/>
    <w:rsid w:val="00FB01D6"/>
    <w:rsid w:val="00FD2EE7"/>
    <w:rsid w:val="00FD5087"/>
    <w:rsid w:val="00FD6F32"/>
    <w:rsid w:val="00FE5737"/>
    <w:rsid w:val="00FF31A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3148"/>
  <w15:chartTrackingRefBased/>
  <w15:docId w15:val="{0EE37A4A-6050-401F-9BE3-427EA1B4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9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7D9A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D7D9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D7D9A"/>
    <w:rPr>
      <w:i/>
      <w:iCs/>
    </w:rPr>
  </w:style>
  <w:style w:type="character" w:styleId="Strong">
    <w:name w:val="Strong"/>
    <w:basedOn w:val="DefaultParagraphFont"/>
    <w:uiPriority w:val="22"/>
    <w:qFormat/>
    <w:rsid w:val="001D7D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57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3C73"/>
    <w:pPr>
      <w:spacing w:line="276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C57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43.bc.ca/Pages/default.aspx" TargetMode="External"/><Relationship Id="rId13" Type="http://schemas.openxmlformats.org/officeDocument/2006/relationships/hyperlink" Target="https://www.dfscanada.com/shop-now/" TargetMode="External"/><Relationship Id="rId18" Type="http://schemas.openxmlformats.org/officeDocument/2006/relationships/hyperlink" Target="https://munchalunch.com/schools/nesto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PACNestor/" TargetMode="External"/><Relationship Id="rId12" Type="http://schemas.openxmlformats.org/officeDocument/2006/relationships/hyperlink" Target="https://www.coquitlam.ca/1014/Remembrance-Day" TargetMode="External"/><Relationship Id="rId17" Type="http://schemas.openxmlformats.org/officeDocument/2006/relationships/hyperlink" Target="https://munchalunch.com/schools/nest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ndraising.purdys.com/join.aspx/1993322-1219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2016.sd43.bc.ca/eforms/_layouts/15/FormServer.aspx?XsnLocation=http://www2016.sd43.bc.ca/eforms/AbsenceReportForm/Forms/template.xsn&amp;OpenIn=browser&amp;SaveLocation=http://www2016.sd43.bc.ca/eforms/AbsenceReportForm&amp;Source=http://www2016.sd43.bc.ca/eforms/AbsenceReportForm" TargetMode="External"/><Relationship Id="rId11" Type="http://schemas.openxmlformats.org/officeDocument/2006/relationships/hyperlink" Target="https://legion.ca/remembrance/the-poppy-campaign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sd43.bc.ca/school/nestor/Pages/default.aspx" TargetMode="External"/><Relationship Id="rId15" Type="http://schemas.openxmlformats.org/officeDocument/2006/relationships/hyperlink" Target="https://fundraising.purdys.com/join.aspx/1993322-121948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meneds.ca/restaurant-menus" TargetMode="External"/><Relationship Id="rId19" Type="http://schemas.openxmlformats.org/officeDocument/2006/relationships/hyperlink" Target="mailto:ecolenestorp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43.bc.ca/school/nestor/Pages/default.aspx" TargetMode="External"/><Relationship Id="rId14" Type="http://schemas.openxmlformats.org/officeDocument/2006/relationships/hyperlink" Target="https://www.dfscanada.com/shop-now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E8A50-E92B-4A31-A843-C140468DF0EA}"/>
</file>

<file path=customXml/itemProps2.xml><?xml version="1.0" encoding="utf-8"?>
<ds:datastoreItem xmlns:ds="http://schemas.openxmlformats.org/officeDocument/2006/customXml" ds:itemID="{EA1EC3C2-CF3B-4A8A-97BA-ED25C2BAEDE5}"/>
</file>

<file path=customXml/itemProps3.xml><?xml version="1.0" encoding="utf-8"?>
<ds:datastoreItem xmlns:ds="http://schemas.openxmlformats.org/officeDocument/2006/customXml" ds:itemID="{2AB64135-6399-431F-984F-85D782434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Chris</dc:creator>
  <cp:keywords/>
  <dc:description/>
  <cp:lastModifiedBy>Hunter, Chris</cp:lastModifiedBy>
  <cp:revision>43</cp:revision>
  <cp:lastPrinted>2024-09-16T17:29:00Z</cp:lastPrinted>
  <dcterms:created xsi:type="dcterms:W3CDTF">2024-11-04T19:03:00Z</dcterms:created>
  <dcterms:modified xsi:type="dcterms:W3CDTF">2024-11-05T16:55:00Z</dcterms:modified>
</cp:coreProperties>
</file>